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ECDBE" w14:textId="77777777" w:rsidR="008D5702" w:rsidRPr="008D5702" w:rsidRDefault="008D5702" w:rsidP="008D570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8D5702">
        <w:rPr>
          <w:rFonts w:ascii="Times New Roman" w:hAnsi="Times New Roman" w:cs="Times New Roman"/>
          <w:b/>
        </w:rPr>
        <w:t>ПРИЛОЖЕНИЕ А</w:t>
      </w:r>
    </w:p>
    <w:p w14:paraId="6B37F273" w14:textId="77777777" w:rsidR="008D5702" w:rsidRPr="008D5702" w:rsidRDefault="008D5702" w:rsidP="008D5702">
      <w:pPr>
        <w:spacing w:after="0" w:line="240" w:lineRule="auto"/>
        <w:rPr>
          <w:rFonts w:ascii="Times New Roman" w:hAnsi="Times New Roman" w:cs="Times New Roman"/>
        </w:rPr>
      </w:pPr>
    </w:p>
    <w:p w14:paraId="0C66BFC1" w14:textId="0BDAB699" w:rsidR="00F2107A" w:rsidRPr="00CE1B1E" w:rsidRDefault="00CE1B1E" w:rsidP="00F210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1B1E">
        <w:rPr>
          <w:rFonts w:ascii="Times New Roman" w:hAnsi="Times New Roman" w:cs="Times New Roman"/>
          <w:sz w:val="24"/>
          <w:szCs w:val="24"/>
        </w:rPr>
        <w:tab/>
      </w:r>
    </w:p>
    <w:p w14:paraId="243E7E80" w14:textId="77777777" w:rsidR="00F2107A" w:rsidRPr="00F2107A" w:rsidRDefault="00F2107A" w:rsidP="00F210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УЗ "Пинская центральная поликлиника" филиал «Инфекционная больница «</w:t>
      </w:r>
      <w:proofErr w:type="spellStart"/>
      <w:r w:rsidRPr="00F2107A">
        <w:rPr>
          <w:rFonts w:ascii="Times New Roman" w:hAnsi="Times New Roman" w:cs="Times New Roman"/>
          <w:sz w:val="24"/>
          <w:szCs w:val="24"/>
        </w:rPr>
        <w:t>Молотковичи</w:t>
      </w:r>
      <w:proofErr w:type="spellEnd"/>
      <w:r w:rsidRPr="00F2107A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0C87B9BD" w14:textId="77777777" w:rsidR="00F2107A" w:rsidRPr="00F2107A" w:rsidRDefault="00F2107A" w:rsidP="00F210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 xml:space="preserve">ул. Морозова, 28, 225760, д. </w:t>
      </w:r>
      <w:proofErr w:type="spellStart"/>
      <w:r w:rsidRPr="00F2107A">
        <w:rPr>
          <w:rFonts w:ascii="Times New Roman" w:hAnsi="Times New Roman" w:cs="Times New Roman"/>
          <w:sz w:val="24"/>
          <w:szCs w:val="24"/>
        </w:rPr>
        <w:t>Молотковичи</w:t>
      </w:r>
      <w:proofErr w:type="spellEnd"/>
      <w:r w:rsidRPr="00F2107A">
        <w:rPr>
          <w:rFonts w:ascii="Times New Roman" w:hAnsi="Times New Roman" w:cs="Times New Roman"/>
          <w:sz w:val="24"/>
          <w:szCs w:val="24"/>
        </w:rPr>
        <w:t>, Пинский р-н, Брестская обл.</w:t>
      </w:r>
    </w:p>
    <w:p w14:paraId="6CEFECC9" w14:textId="20110A41" w:rsidR="00CE1B1E" w:rsidRDefault="00F2107A" w:rsidP="00F210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УНП 201007510</w:t>
      </w:r>
    </w:p>
    <w:p w14:paraId="48C3138A" w14:textId="77777777" w:rsidR="00F2107A" w:rsidRDefault="00F2107A" w:rsidP="00F210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B58BE6" w14:textId="508DD9F8" w:rsidR="008E30F1" w:rsidRPr="00F2107A" w:rsidRDefault="008E30F1" w:rsidP="008E30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Филиал «Пинский специализированный дом ребенка» УЗ «Пинская детская больница»</w:t>
      </w:r>
    </w:p>
    <w:p w14:paraId="67C4EAFE" w14:textId="77777777" w:rsidR="008E30F1" w:rsidRPr="00F2107A" w:rsidRDefault="008E30F1" w:rsidP="008E30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 xml:space="preserve">225710, Брестская область, </w:t>
      </w:r>
      <w:proofErr w:type="spellStart"/>
      <w:r w:rsidRPr="00F2107A">
        <w:rPr>
          <w:rFonts w:ascii="Times New Roman" w:hAnsi="Times New Roman" w:cs="Times New Roman"/>
          <w:sz w:val="24"/>
          <w:szCs w:val="24"/>
        </w:rPr>
        <w:t>г.Пинск</w:t>
      </w:r>
      <w:proofErr w:type="spellEnd"/>
      <w:r w:rsidRPr="00F210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107A">
        <w:rPr>
          <w:rFonts w:ascii="Times New Roman" w:hAnsi="Times New Roman" w:cs="Times New Roman"/>
          <w:sz w:val="24"/>
          <w:szCs w:val="24"/>
        </w:rPr>
        <w:t>ул.Ясная</w:t>
      </w:r>
      <w:proofErr w:type="spellEnd"/>
      <w:r w:rsidRPr="00F2107A">
        <w:rPr>
          <w:rFonts w:ascii="Times New Roman" w:hAnsi="Times New Roman" w:cs="Times New Roman"/>
          <w:sz w:val="24"/>
          <w:szCs w:val="24"/>
        </w:rPr>
        <w:t>, 9</w:t>
      </w:r>
    </w:p>
    <w:p w14:paraId="0877F69B" w14:textId="77777777" w:rsidR="008E30F1" w:rsidRPr="00F2107A" w:rsidRDefault="008E30F1" w:rsidP="008E30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УНП: 200182578</w:t>
      </w:r>
    </w:p>
    <w:p w14:paraId="4C25698C" w14:textId="77777777" w:rsidR="008E30F1" w:rsidRPr="00F2107A" w:rsidRDefault="008E30F1" w:rsidP="008E30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4F0383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городская </w:t>
      </w:r>
      <w:proofErr w:type="gramStart"/>
      <w:r w:rsidRPr="00F2107A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F2107A">
        <w:rPr>
          <w:rFonts w:ascii="Times New Roman" w:hAnsi="Times New Roman" w:cs="Times New Roman"/>
          <w:sz w:val="24"/>
          <w:szCs w:val="24"/>
        </w:rPr>
        <w:t xml:space="preserve"> Лактионова, 11, 224028, г. Брест УНП 290024399</w:t>
      </w:r>
    </w:p>
    <w:p w14:paraId="3C46A8C2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C4F117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больница № 1»  ул. Кижеватова, 76, 224024, г. Брест  УНП 200127142</w:t>
      </w:r>
    </w:p>
    <w:p w14:paraId="0761FEAA" w14:textId="77777777" w:rsidR="00592214" w:rsidRPr="00F2107A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73643F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скорой медицинской помощи» </w:t>
      </w:r>
    </w:p>
    <w:p w14:paraId="46D9B055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ул. Ленина, 15, 224005, г. Брест</w:t>
      </w:r>
    </w:p>
    <w:p w14:paraId="284E98DA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УНП 200050559</w:t>
      </w:r>
    </w:p>
    <w:p w14:paraId="6A4AB337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CA44E2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40C16E43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57AFEA36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УНП 200290968</w:t>
      </w:r>
    </w:p>
    <w:p w14:paraId="12B90CB6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295597" w14:textId="77777777" w:rsidR="00592214" w:rsidRPr="00F2107A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больница»  ул. Медицинская, 7, 224027, г. Брест УНП 200083645</w:t>
      </w:r>
      <w:r w:rsidRPr="00F2107A">
        <w:rPr>
          <w:rFonts w:ascii="Times New Roman" w:hAnsi="Times New Roman" w:cs="Times New Roman"/>
          <w:sz w:val="24"/>
          <w:szCs w:val="24"/>
        </w:rPr>
        <w:tab/>
      </w:r>
    </w:p>
    <w:p w14:paraId="2E22A792" w14:textId="77777777" w:rsidR="00592214" w:rsidRPr="00F2107A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8357CC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03CBD2BA" w14:textId="77777777" w:rsidR="00592214" w:rsidRPr="00F2107A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5FE418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больница» </w:t>
      </w:r>
    </w:p>
    <w:p w14:paraId="22BE31DF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758BF54D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УНП 200296397</w:t>
      </w:r>
    </w:p>
    <w:p w14:paraId="154E7B25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D6EAC4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Учреждение здравоохранения "Пинская центральная поликлиника" филиал "Межрайонный онкологический диспансер"</w:t>
      </w:r>
    </w:p>
    <w:p w14:paraId="15F9677A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225710, Брестская обл., г. Пинск, ул. Советская, 42</w:t>
      </w:r>
    </w:p>
    <w:p w14:paraId="1C0379FB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УНП 201006700</w:t>
      </w:r>
    </w:p>
    <w:p w14:paraId="2101D17F" w14:textId="77777777" w:rsidR="008231F2" w:rsidRPr="00F2107A" w:rsidRDefault="008231F2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CEADB5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детская больница» </w:t>
      </w:r>
    </w:p>
    <w:p w14:paraId="5CEAD7E9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ул. Центральная, 11, 225710, г. Пинск, Брестская обл.</w:t>
      </w:r>
    </w:p>
    <w:p w14:paraId="3869F9B6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УНП 200182578</w:t>
      </w:r>
    </w:p>
    <w:p w14:paraId="549D7C74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BC56F7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детская городская больница» </w:t>
      </w:r>
    </w:p>
    <w:p w14:paraId="2C611FFE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ул. Куйбышева, 46, 225409, г. Барановичи, Брестская обл.</w:t>
      </w:r>
    </w:p>
    <w:p w14:paraId="25151A15" w14:textId="77777777" w:rsidR="00592214" w:rsidRPr="00F2107A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УНП. 290453320</w:t>
      </w:r>
    </w:p>
    <w:p w14:paraId="3596640F" w14:textId="77777777" w:rsidR="00592214" w:rsidRPr="00F2107A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89516A" w14:textId="77777777" w:rsidR="00592214" w:rsidRPr="00F2107A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«Барановичская городская больница»  ул. Брестская, 133, 225409, г. Барановичи, Брестская обл. УНП 290453318</w:t>
      </w:r>
    </w:p>
    <w:p w14:paraId="01DDBFFA" w14:textId="77777777" w:rsidR="00781EBC" w:rsidRPr="00F2107A" w:rsidRDefault="00781EBC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1A97B6" w14:textId="77777777" w:rsidR="00A52743" w:rsidRPr="00F2107A" w:rsidRDefault="00781EBC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Учреждение здравоохранения «Кобринская центральная районная больница» ул. Советская, 132, 225304, г. Кобрин, Брестская обл. УНП 200042414</w:t>
      </w:r>
    </w:p>
    <w:p w14:paraId="1E3AFC4F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57EE2F5A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F210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Учреждение здравоохранения «Ивановская центральная районная больница» </w:t>
      </w:r>
    </w:p>
    <w:p w14:paraId="679B6290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F210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ул. Комарова, 4, 225792, г. Иваново, Брестская обл.</w:t>
      </w:r>
    </w:p>
    <w:p w14:paraId="4F212A78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F210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УНП 200075595</w:t>
      </w:r>
    </w:p>
    <w:p w14:paraId="4667169C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7BDB306A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F210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Учреждение здравоохранения «Барановичский родильный дом» ул. Гагарина, 10, 225409, г. Барановичи, Брестская обл. УНП 290453333</w:t>
      </w:r>
    </w:p>
    <w:p w14:paraId="22DD593B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42B59B18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Учреждение здравоохранения «Жабинковская центральная районная больница»</w:t>
      </w:r>
    </w:p>
    <w:p w14:paraId="4C0BCF45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ул. Кирова, 126, 225101, г. Жабинка, Брестская обл.</w:t>
      </w:r>
    </w:p>
    <w:p w14:paraId="7C1B64F3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УНП 200038543</w:t>
      </w:r>
    </w:p>
    <w:p w14:paraId="41FCCB25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0A1081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Учреждение здравоохранения «Березовская центральная районная больница им. Э.Э. Вержбицкого" ул. Ленина, 1, 225209, г. Береза, Брестская обл. УНП 200085571</w:t>
      </w:r>
    </w:p>
    <w:p w14:paraId="0F27D1F9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AEFE46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Учреждение здравоохранения «Ганцевичская центральная районная больница»</w:t>
      </w:r>
    </w:p>
    <w:p w14:paraId="255D7B7A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 xml:space="preserve">ул. Матросова, 64, 225432, г. Ганцевичи, Брестская </w:t>
      </w:r>
      <w:proofErr w:type="spellStart"/>
      <w:proofErr w:type="gramStart"/>
      <w:r w:rsidRPr="00F2107A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proofErr w:type="gramEnd"/>
      <w:r w:rsidRPr="00F2107A">
        <w:rPr>
          <w:rFonts w:ascii="Times New Roman" w:hAnsi="Times New Roman" w:cs="Times New Roman"/>
          <w:sz w:val="24"/>
          <w:szCs w:val="24"/>
        </w:rPr>
        <w:t xml:space="preserve">  200255472</w:t>
      </w:r>
    </w:p>
    <w:p w14:paraId="0E56CC11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DF6C5D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Учреждение здравоохранения «Дрогичинская центральная районная больница»</w:t>
      </w:r>
    </w:p>
    <w:p w14:paraId="61CD0B9C" w14:textId="7EB9931C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ул. 9 Мая, 40, 225612, г. Дрогичин, Брестская обл. УНП 200070828</w:t>
      </w:r>
    </w:p>
    <w:p w14:paraId="12435B15" w14:textId="77777777" w:rsidR="008231F2" w:rsidRPr="00F2107A" w:rsidRDefault="008231F2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9EE53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Учреждение здравоохранения «Ивацевичская центральная районная больница» ул. Толочко, 10, 225250, г. Ивацевичи, Брестская обл. УНП 200100144</w:t>
      </w:r>
    </w:p>
    <w:p w14:paraId="4108BABF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F10E00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Учреждение здравоохранения «Каменецкая центральная районная больница» ул. Чкалова, 33, 225051, г. Каменец, Брестская обл. УНП 200056294</w:t>
      </w:r>
    </w:p>
    <w:p w14:paraId="68B2DCF4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D37D5E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«Ляховичская центральная районная больница» </w:t>
      </w:r>
    </w:p>
    <w:p w14:paraId="3C7D5B3C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пер. Пушкина, 7, 225372, г. Ляховичи, Брестская обл.</w:t>
      </w:r>
    </w:p>
    <w:p w14:paraId="3021EFB4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УНП 200227283</w:t>
      </w:r>
    </w:p>
    <w:p w14:paraId="20F59D3E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9E06A1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«Малоритская центральная районная больница» ул. Советская, 96, 225903, г. Малорита, Брестская </w:t>
      </w:r>
      <w:proofErr w:type="spellStart"/>
      <w:proofErr w:type="gramStart"/>
      <w:r w:rsidRPr="00F2107A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proofErr w:type="gramEnd"/>
      <w:r w:rsidRPr="00F2107A">
        <w:rPr>
          <w:rFonts w:ascii="Times New Roman" w:hAnsi="Times New Roman" w:cs="Times New Roman"/>
          <w:sz w:val="24"/>
          <w:szCs w:val="24"/>
        </w:rPr>
        <w:t xml:space="preserve"> 200070274</w:t>
      </w:r>
    </w:p>
    <w:p w14:paraId="29CD2179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89F679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</w:t>
      </w:r>
    </w:p>
    <w:p w14:paraId="70C15FCA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ул. Мицкевича, 27, 225133, г. Пружаны, Брестская обл.</w:t>
      </w:r>
    </w:p>
    <w:p w14:paraId="4584AE6F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>УНП 200140287</w:t>
      </w:r>
    </w:p>
    <w:p w14:paraId="0E24C174" w14:textId="77777777" w:rsidR="00C21A88" w:rsidRPr="00F2107A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1E2C8C" w14:textId="77777777" w:rsidR="00C21A88" w:rsidRPr="00535785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7A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«Столинская центральная районная больница»  ул. Дзержинского, 102, 225510, г. </w:t>
      </w:r>
      <w:proofErr w:type="spellStart"/>
      <w:r w:rsidRPr="00F2107A">
        <w:rPr>
          <w:rFonts w:ascii="Times New Roman" w:hAnsi="Times New Roman" w:cs="Times New Roman"/>
          <w:sz w:val="24"/>
          <w:szCs w:val="24"/>
        </w:rPr>
        <w:t>Столин</w:t>
      </w:r>
      <w:proofErr w:type="spellEnd"/>
      <w:r w:rsidRPr="00F2107A">
        <w:rPr>
          <w:rFonts w:ascii="Times New Roman" w:hAnsi="Times New Roman" w:cs="Times New Roman"/>
          <w:sz w:val="24"/>
          <w:szCs w:val="24"/>
        </w:rPr>
        <w:t>, Брестская обл. УНП 200115283</w:t>
      </w:r>
    </w:p>
    <w:p w14:paraId="279FD38C" w14:textId="77777777" w:rsidR="00C21A88" w:rsidRPr="00535785" w:rsidRDefault="00C21A88" w:rsidP="00C21A88">
      <w:pPr>
        <w:rPr>
          <w:rFonts w:ascii="Times New Roman" w:hAnsi="Times New Roman" w:cs="Times New Roman"/>
          <w:sz w:val="24"/>
          <w:szCs w:val="24"/>
        </w:rPr>
      </w:pPr>
    </w:p>
    <w:p w14:paraId="39836FC9" w14:textId="77777777" w:rsidR="00C21A88" w:rsidRPr="00535785" w:rsidRDefault="00C21A88" w:rsidP="00C21A88">
      <w:pPr>
        <w:rPr>
          <w:sz w:val="24"/>
          <w:szCs w:val="24"/>
        </w:rPr>
      </w:pPr>
    </w:p>
    <w:p w14:paraId="02644844" w14:textId="77777777" w:rsidR="00C21A88" w:rsidRPr="00535785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350ECD" w14:textId="77777777" w:rsidR="00C21A88" w:rsidRPr="00535785" w:rsidRDefault="00C21A88" w:rsidP="008D5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21A88" w:rsidRPr="00535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702"/>
    <w:rsid w:val="00205F9C"/>
    <w:rsid w:val="003673FF"/>
    <w:rsid w:val="003E20CB"/>
    <w:rsid w:val="003E768D"/>
    <w:rsid w:val="00535785"/>
    <w:rsid w:val="00592214"/>
    <w:rsid w:val="00781EBC"/>
    <w:rsid w:val="007C0690"/>
    <w:rsid w:val="007D4E6A"/>
    <w:rsid w:val="008231F2"/>
    <w:rsid w:val="008D5702"/>
    <w:rsid w:val="008E30F1"/>
    <w:rsid w:val="00943D6D"/>
    <w:rsid w:val="00951C32"/>
    <w:rsid w:val="00A23778"/>
    <w:rsid w:val="00A52743"/>
    <w:rsid w:val="00BB73FA"/>
    <w:rsid w:val="00C21A88"/>
    <w:rsid w:val="00CE0D87"/>
    <w:rsid w:val="00CE1B1E"/>
    <w:rsid w:val="00F2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BA42A"/>
  <w15:docId w15:val="{805822D7-583E-4972-BDCD-10257D231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1A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BB340-49A3-452E-A4A8-8389D73E0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18</cp:revision>
  <cp:lastPrinted>2024-12-23T13:46:00Z</cp:lastPrinted>
  <dcterms:created xsi:type="dcterms:W3CDTF">2024-12-23T13:25:00Z</dcterms:created>
  <dcterms:modified xsi:type="dcterms:W3CDTF">2026-06-16T08:07:00Z</dcterms:modified>
</cp:coreProperties>
</file>